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6C" w:rsidRDefault="00C51E6C">
      <w:r>
        <w:t>This Old Man’s…Math!</w:t>
      </w:r>
      <w:r>
        <w:br/>
      </w:r>
      <w:r>
        <w:br/>
        <w:t>This old man’s</w:t>
      </w:r>
      <w:r>
        <w:br/>
        <w:t>Mixed Number</w:t>
      </w:r>
      <w:r>
        <w:br/>
        <w:t>Converted to Improper</w:t>
      </w:r>
      <w:r>
        <w:br/>
      </w:r>
      <w:proofErr w:type="gramStart"/>
      <w:r>
        <w:t>Multiply</w:t>
      </w:r>
      <w:proofErr w:type="gramEnd"/>
      <w:r>
        <w:t xml:space="preserve"> denominator/Whole Number</w:t>
      </w:r>
      <w:r>
        <w:br/>
        <w:t>Add the numerator and write it out!</w:t>
      </w:r>
      <w:r>
        <w:br/>
      </w:r>
      <w:r>
        <w:br/>
        <w:t>This old man’s</w:t>
      </w:r>
      <w:r>
        <w:br/>
        <w:t>Improper</w:t>
      </w:r>
      <w:r>
        <w:br/>
        <w:t>Needs to be changed to a mixed number</w:t>
      </w:r>
      <w:r>
        <w:br/>
      </w:r>
      <w:proofErr w:type="gramStart"/>
      <w:r>
        <w:t>Divide</w:t>
      </w:r>
      <w:proofErr w:type="gramEnd"/>
      <w:r>
        <w:t xml:space="preserve"> that fraction and the remainder</w:t>
      </w:r>
      <w:r>
        <w:br/>
        <w:t>Forms the numerator of the mixed number.</w:t>
      </w:r>
      <w:r>
        <w:br/>
      </w:r>
      <w:r>
        <w:br/>
        <w:t>This old man’s</w:t>
      </w:r>
      <w:r>
        <w:br/>
        <w:t>Fraction work</w:t>
      </w:r>
      <w:r>
        <w:br/>
        <w:t>Needs to be drawn as a picture</w:t>
      </w:r>
      <w:r>
        <w:br/>
        <w:t xml:space="preserve">Use denominators to split pies up, </w:t>
      </w:r>
      <w:r>
        <w:br/>
      </w:r>
      <w:proofErr w:type="gramStart"/>
      <w:r>
        <w:t>The</w:t>
      </w:r>
      <w:proofErr w:type="gramEnd"/>
      <w:r>
        <w:t xml:space="preserve"> wholes are fully shaded and THAT’S WHAT’S UP!</w:t>
      </w:r>
    </w:p>
    <w:sectPr w:rsidR="00C51E6C" w:rsidSect="0063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E6C"/>
    <w:rsid w:val="005746D1"/>
    <w:rsid w:val="00631A88"/>
    <w:rsid w:val="00B07157"/>
    <w:rsid w:val="00C51E6C"/>
    <w:rsid w:val="00C712ED"/>
    <w:rsid w:val="00E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Suffolk Public Schools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1</cp:revision>
  <dcterms:created xsi:type="dcterms:W3CDTF">2012-10-04T13:12:00Z</dcterms:created>
  <dcterms:modified xsi:type="dcterms:W3CDTF">2012-10-04T13:14:00Z</dcterms:modified>
</cp:coreProperties>
</file>